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14" w:rsidRDefault="00117C14" w:rsidP="007773F9">
      <w:bookmarkStart w:id="0" w:name="_GoBack"/>
      <w:bookmarkEnd w:id="0"/>
    </w:p>
    <w:p w:rsidR="00086E0A" w:rsidRPr="00086E0A" w:rsidRDefault="00086E0A" w:rsidP="007773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5318CE">
        <w:rPr>
          <w:rFonts w:ascii="Sylfaen" w:hAnsi="Sylfaen"/>
        </w:rPr>
        <w:t>4</w:t>
      </w:r>
      <w:r w:rsidR="004B47A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13041D">
        <w:rPr>
          <w:rFonts w:ascii="Sylfaen" w:hAnsi="Sylfaen" w:cs="SPParliament"/>
          <w:noProof/>
          <w:lang w:val="ka-GE"/>
        </w:rPr>
        <w:t>V</w:t>
      </w:r>
      <w:r>
        <w:rPr>
          <w:rFonts w:ascii="Sylfaen" w:hAnsi="Sylfaen" w:cs="SPParliament"/>
          <w:noProof/>
        </w:rPr>
        <w:t xml:space="preserve">I </w:t>
      </w:r>
      <w:r>
        <w:rPr>
          <w:rFonts w:ascii="Sylfaen" w:hAnsi="Sylfaen" w:cs="SPParliament"/>
          <w:noProof/>
          <w:lang w:val="ka-GE"/>
        </w:rPr>
        <w:t>თავ</w:t>
      </w:r>
      <w:r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086E0A" w:rsidRPr="0023594D" w:rsidRDefault="00086E0A" w:rsidP="00086E0A">
      <w:pPr>
        <w:jc w:val="center"/>
        <w:rPr>
          <w:rFonts w:ascii="Sylfaen" w:hAnsi="Sylfaen"/>
          <w:lang w:val="ka-GE"/>
        </w:rPr>
      </w:pPr>
      <w:r w:rsidRPr="00D7480A">
        <w:rPr>
          <w:rFonts w:ascii="Sylfaen" w:hAnsi="Sylfaen"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086E0A" w:rsidRDefault="00086E0A" w:rsidP="00086E0A">
      <w:pPr>
        <w:jc w:val="center"/>
        <w:rPr>
          <w:rFonts w:ascii="Sylfaen" w:hAnsi="Sylfaen"/>
          <w:b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D7480A" w:rsidRPr="0023594D" w:rsidRDefault="00D7480A" w:rsidP="00086E0A">
      <w:pPr>
        <w:jc w:val="center"/>
        <w:rPr>
          <w:rFonts w:ascii="Sylfaen" w:hAnsi="Sylfaen"/>
          <w:b/>
          <w:lang w:val="ka-GE"/>
        </w:rPr>
      </w:pP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Pr="0023594D">
        <w:rPr>
          <w:rFonts w:ascii="Sylfaen" w:hAnsi="Sylfaen"/>
          <w:b/>
        </w:rPr>
        <w:t>მუხლი</w:t>
      </w:r>
      <w:proofErr w:type="gramEnd"/>
      <w:r w:rsidRPr="0023594D">
        <w:rPr>
          <w:rFonts w:ascii="Sylfaen" w:hAnsi="Sylfaen"/>
          <w:b/>
        </w:rPr>
        <w:t xml:space="preserve"> 1</w:t>
      </w:r>
      <w:r w:rsidR="0098224C">
        <w:rPr>
          <w:rFonts w:ascii="Sylfaen" w:hAnsi="Sylfaen"/>
          <w:b/>
        </w:rPr>
        <w:t>6</w:t>
      </w:r>
      <w:r w:rsidRPr="0023594D">
        <w:rPr>
          <w:rFonts w:ascii="Sylfaen" w:hAnsi="Sylfaen"/>
          <w:b/>
        </w:rPr>
        <w:t xml:space="preserve">. </w:t>
      </w: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086E0A" w:rsidRDefault="00086E0A" w:rsidP="00086E0A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9B4CAC" w:rsidRPr="0023594D" w:rsidRDefault="009B4CAC" w:rsidP="00086E0A">
      <w:pPr>
        <w:spacing w:after="0"/>
        <w:jc w:val="both"/>
      </w:pPr>
    </w:p>
    <w:p w:rsidR="00086E0A" w:rsidRDefault="00086E0A" w:rsidP="00086E0A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775"/>
        <w:gridCol w:w="3868"/>
        <w:gridCol w:w="1057"/>
        <w:gridCol w:w="1058"/>
        <w:gridCol w:w="1058"/>
        <w:gridCol w:w="1082"/>
        <w:gridCol w:w="877"/>
        <w:gridCol w:w="977"/>
      </w:tblGrid>
      <w:tr w:rsidR="005318CE" w:rsidRPr="005318CE" w:rsidTr="001854FF">
        <w:trPr>
          <w:trHeight w:val="557"/>
          <w:tblHeader/>
        </w:trPr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RANGE!B2:I4315"/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1799" w:type="pct"/>
            <w:vMerge w:val="restar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 წლის ფაქტი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ფაქტი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 წლის გეგმა</w:t>
            </w:r>
          </w:p>
        </w:tc>
      </w:tr>
      <w:tr w:rsidR="005318CE" w:rsidRPr="005318CE" w:rsidTr="005318CE">
        <w:trPr>
          <w:trHeight w:val="288"/>
          <w:tblHeader/>
        </w:trPr>
        <w:tc>
          <w:tcPr>
            <w:tcW w:w="361" w:type="pct"/>
            <w:vMerge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pct"/>
            <w:vMerge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19,807,502.5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20,163,012.5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22,311,291.1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20,680,705.6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39,550.0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1,591,035.5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112,605.0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14,197,869.5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15,350,159.1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16,899,923.2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16,735,815.7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32,790.0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131,317.5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1,654,757.8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1,792,065.0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2,237,142.9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2,236,512.9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2,544,195.3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3,304,432.8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3,955,654.9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2,826,376.9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1,122,518.0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323,172.0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489,436.5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337,200.0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2,742,265.6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1,018,984.1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1,118,513.0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1,118,513.0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77,460.0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53,888.6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62,523.8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69,091.9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69,091.9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33,919.5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39,929.1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39,929.1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45,376.7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54,108.1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63,730.4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63,730.4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52,071.5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57,382.2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57,382.2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24,601.6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26,011.3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15,084.1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32,426.4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32,426.4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24,810.1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32,376.4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32,376.4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24,810.1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26,028.3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26,028.3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9,398.4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6,328.1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7,015.8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1,129.9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1,129.9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8,677.6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32,523.3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21,504.8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21,504.8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17,909.5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21,299.9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21,299.9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19,799.9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19,799.9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14,834.5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16,508.9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16,508.9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82,961.9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33,938.7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77,212.5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77,212.5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80,247.1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32,782.6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44,974.5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44,974.5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40,454.3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12,827.7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12,841.0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12,841.0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32,238.0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13,711.1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17,185.5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12,702.1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16,120.6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1,632.5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1,632.5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1,624.5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1,624.5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12,925.2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52,537.1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30,432.7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10,854.5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14,186.3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10,571.5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88,384.4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68,217.6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82,741.8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61,688.0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69,720.5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87,077.0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114,465.0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114,465.0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81,448.8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60,806.1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2,599.2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1,007.2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1,007.2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რწმუნებულის ადმინისტრაცია ახმეტის, გურჯაანის, დედოფლისწყაროს, 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737.7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138,336.7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152,859.1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127,972.0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138,133.5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87,998.3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92,748.8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14,725.6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113,709.4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108,642.8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116,093.6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78,329.9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81,379.4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9,163.4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10,625.4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46,416.5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28,860.1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88,847.6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102,102.0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79,070.7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90,658.7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57,865.9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9,776.9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23,544.1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20,966.8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22,198.4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34,387.2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39,632.2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34,163.8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21,942.1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25,390.4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21,335.4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4,692.0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621,101.1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1,270,227.1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581,180.0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390,180.0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498,655.8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893,034.9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445,861.0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379,511.0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18,187.0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18,187.0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54,251.2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53,219.0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117,087.0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317,676.9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19,060.8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245,799.4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18,047.4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11,483.7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19,998.2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369,866.3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334,432.9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35,433.3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305,206.3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231,526.9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267,690.0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305,030.0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231,312.4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267,670.0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224,170.0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150,328.8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227,114.1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150,226.4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226,997.2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151,538.4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151,538.4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36,786.6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75,260.0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20,123.5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15,294.4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51,225.0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5,561.4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5,561.4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15,378.3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137,887.9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58,940.9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56,205.5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78,947.0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129,191.5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56,990.9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72,200.6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56,286.2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42,674.5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44,089.4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43,589.4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9,383.5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9,234.7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20,627.3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175,864.0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20,627.3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175,864.0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5,264.2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60,881.5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24 20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2,513,545.3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3,080,396.4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3,350,920.0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2,101,350.0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1,235,920.0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479,501.0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572,745.5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601,460.0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582,035.0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11,475.0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10,366.9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1,966,868.6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2,392,864.0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2,539,860.0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1,519,315.0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1,014,845.0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114,786.8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1,614,137.3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1,955,835.0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1,914,345.0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1,063,225.0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851,120.0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163,600.4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166,401.6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186,795.0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179,870.0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1,450,536.9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1,789,433.4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1,727,550.0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883,355.0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844,195.0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7,798.3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9,623.8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628,474.4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642,477.6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686,500.0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139,505.2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163,920.0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163,020.0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492,982.3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502,972.4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560,280.0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523,480.0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977,864.6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1,303,733.5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813,420.0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17,300.8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957,473.9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1,286,432.8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1,167,170.0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807,395.0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339,458.6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543,131.5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12,958.8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32,146.1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326,499.9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510,985.4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394,390.0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279,340.0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115,050.0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329,713.3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445,471.1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263,483.8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337,890.1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29,306.9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30,724.7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64,575.0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28,268.1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23,518.8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170,941.5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88,566.7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222,300.0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165,384.4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82,522.9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170,941.5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88,566.7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165,384.4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82,522.9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324,773.0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340,721.9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392,831.0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383,115.5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9,715.5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288,664.3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279,512.2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342,792.0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333,799.5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8,992.5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79,606.9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93,017.1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113,460.0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49,316.0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119,015.8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69,688.2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118,887.0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156,737.4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203,519.9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137,187.2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163,336.7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129,054.7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154,577.0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129,054.7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154,577.0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8,132.4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19,550.2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3,920.8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6,534.1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7,799.6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4,776.7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25,190.6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14,411.4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10,469.4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(საჯარო რეესტრის ეროვნული სააგენტოს კომპონენტი)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6,466,346.4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6,362,096.0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7,108,420.0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7,058,420.0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6,385,329.5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6,307,195.7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6,786,228.0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6,783,528.0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45,521.1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49,708.8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59,916.0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59,916.0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81,016.9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322,192.0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274,892.0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82,992.8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90,438.2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92,633.0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92,633.0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80,838.5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89,120.3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43,068.7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54,666.0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54,666.0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11,020.8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29,991.8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26,829.9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14,653.6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10,362.4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9,681.4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6,033.4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5,477.3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5,385.2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3,871,692.3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4,135,068.9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4,991,890.0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4,991,890.0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3,871,426.6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4,134,951.9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4,991,807.0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4,991,807.0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2,574,783.2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2,824,117.4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2,574,783.2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2,824,117.4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908,351.1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1,148,333.8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1,370,140.0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1,370,140.0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908,351.1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1,148,333.8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1,370,140.0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1,370,140.0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51,590.1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72,073.7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80,331.7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72,073.7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80,331.7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270,371.0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270,371.0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2,371,999.7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1,920,214.9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1,574,097.0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1,571,747.0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2,348,470.8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1,907,010.8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1,557,442.0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1,555,142.0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13,204.1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800,330.6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946,232.7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796,284.3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937,579.5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8,653.2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124,048.7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103,638.1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123,710.5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102,507.8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41,194.3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20,561.1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25,903.1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23,151.3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22,346.6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6,542.8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12,782.8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12,782.8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1,447,400.0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870,291.6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483,827.0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481,477.0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1,428,255.6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866,871.2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477,522.0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475,222.0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19,144.4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32,779.5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15,634.3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15,634.3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49,247.9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44,219.4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49,247.9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44,219.4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14,447.0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14,447.0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168,556.7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198,627.0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198,627.0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120,678.7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167,693.5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76,058.0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73,285.4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76,058.0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1,131,278.3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503,388.0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1,119,022.3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500,830.6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68,759.3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48,812.9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47,650.0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31,292.4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37,466.8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31,348.4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97,410.0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50,160.0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6,994.6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48,103.4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107,265.0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107,265.0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47,468.4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107,148.0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107,148.0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3,649.6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119,457.7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242,735.0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242,735.0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47,271.7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16,636.2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8,242.7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43,584.5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107,663.4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36,863.2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99,385.5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10,911.3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169,213.5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177,974.1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168,819.7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161,232.2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184,981.0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184,981.0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12,605.9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16,469.0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16,469.0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16,741.9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168,383.7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177,116.1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167,994.2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160,379.2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184,002.0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184,002.0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10,066.6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12,451.6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161,682.6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169,155.4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161,298.7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152,440.6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16,714.7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4,595.1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4,961.4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983,737.4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1,089,355.3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735,964.4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769,037.6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965,516.4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965,516.4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431,521.3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465,093.3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247,773.0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309,596.9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304,483.6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304,483.6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370,373.7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390,750.4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506,576.0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506,576.0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370,013.2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390,519.9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506,476.0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506,476.0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336,605.2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357,502.6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474,276.0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474,276.0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64,660.5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63,986.3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75,837.0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75,837.0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48,949.7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48,437.5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68,504.4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49,298.6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49,298.6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4,471.4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4,471.4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15,181.2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6,878.1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8,885.6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8,885.6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83,090.3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111,979.7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82,662.1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111,043.5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20,852.4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20,852.4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32,766.1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39,174.8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38,709.2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38,709.2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8,042.5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5,898.8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5,898.8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118,404.1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168,589.2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184,440.0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184,440.0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110,289.5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168,064.7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184,440.0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184,440.0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233,526.2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285,876.0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285,876.0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176,094.2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218,412.1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32,410.5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37,310.1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37,562.5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37,562.5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788,905.7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967,163.9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31,185.0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744,681.9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826,754.3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989,576.0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989,576.0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526,543.6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577,164.5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44,223.8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140,409.6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156,424.0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156,424.0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581,318.5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687,936.1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892,135.0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892,135.0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21,621.0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21,621.0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542,691.3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596,771.3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742,070.0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742,070.0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386,531.0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421,497.9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38,627.1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91,164.8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97,734.1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154,480.0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96,207.8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107,708.2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69,713.3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46,771.7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ფიზიკურ და იურიდიულ პირთა (მათ შორის, ქონების), დიპლომატიური 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10,844.2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11,870.8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9,480.5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88,436.6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100,651.4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84,738.2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57,354.3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66,177.9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74,390.0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74,390.0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665,379.8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760,420.3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698,580.0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656,680.0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37,800.0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615,060.4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703,012.8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645,039.0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605,149.0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3,040.0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56,013.7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62,968.0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57,407.5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53,541.0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15,018.2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34,720.3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6,445.5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11,510.6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31,548.6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7,055.0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61,515.8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63,495.0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63,495.0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11,528.3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155,213.6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109,560.7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154,830.8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109,098.9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5,985.9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296,033.9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369,295.6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346,420.0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336,920.0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277,445.5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368,219.6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346,030.0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336,680.0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14,429.3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18,468.4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17,854.6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185,449.0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136,197.5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185,449.0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9,980.8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9,980.8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39,100.2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33,509.6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ბიოწარმოების ხელშეწყობის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20,146.4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19,611.1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ლიდერპროგრამა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38,833.1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38,833.1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თხილის წარმოების ხელშეწყობის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35,752.9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35,752.9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80,278.1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29,553.1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29,540.6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16,035.5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17,668.3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10,875.8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7,095.4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9,735.7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16,157.6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8,190.9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3,039.8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15,886.7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1,526,921.4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1,697,345.4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2,077,780.7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2,046,580.7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1,458,176.2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1,586,264.6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1,780,272.7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1,759,622.7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26,725.4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32,011.9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32,011.9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68,745.2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111,080.8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297,508.0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286,958.0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49,306.3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51,182.1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53,773.9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53,773.9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37,353.2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39,094.7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42,994.9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42,994.9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11,642.1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14,904.1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14,904.1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1,069,899.8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1,172,855.7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1,360,537.3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1,360,537.3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1,068,509.3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1,171,834.6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1,326,770.3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1,326,770.3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882,039.0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999,703.1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1,121,226.0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1,121,226.0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882,039.0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999,703.1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1,121,226.0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1,121,226.0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10,181.1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11,451.4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29,994.0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29,994.0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2,482.5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15,857.9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20,411.3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27,128.0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28,975.3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50,453.2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50,453.2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50,453.2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50,453.2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82,120.7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40,224.0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82,120.7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12,147.5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12,147.5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79,047.8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78,234.0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86,739.4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86,739.4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56,917.3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66,830.3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66,290.6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71,101.4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71,101.4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3,742.5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153,323.8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142,501.9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147,468.0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147,468.0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150,145.5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141,110.2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14,473.2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117,235.3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106,825.9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117,235.3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106,825.9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119,950.0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16,608.4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12,315.2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64,415.1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65,315.1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62,689.3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5,578.7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6,671.1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7,741.8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7,741.8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35,268.1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33,735.4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31,537.9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7,022.5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7,640.8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7,640.8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4,672.3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5,506.8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5,506.8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22,107.3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37,960.9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45,625.0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45,625.0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26,515.4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37,938.5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134,467.0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269,400.8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269,400.8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44,398.8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32,384.4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32,384.4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40,974.8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90,068.2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237,016.4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237,016.4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35,201.1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94,786.7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213,915.0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213,915.0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9,992.5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71,986.0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194,830.0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194,830.0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18,759.3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12,667.8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14,602.7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12,111.6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8,385.8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8,385.8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359,246.7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476,230.4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465,232.0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465,232.0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331,999.6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427,073.6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409,721.0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409,721.0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62,739.8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65,516.9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79,904.0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79,904.0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24,049.2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46,335.3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52,631.0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52,631.0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12,419.1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60,126.1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50,027.1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47,870.6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23,517.4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6,351.7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71,914.1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150,627.0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98,110.0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98,110.0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64,422.5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143,759.8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93,239.0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34,862.2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36,389.5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28,513.9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37,046.2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39,479.0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39,479.0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21,714.3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22,997.4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25,498.0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137,047.5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151,026.5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183,349.0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183,349.0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137,041.9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151,026.3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183,334.0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183,334.0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34,691.3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54,496.5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50,807.0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54,496.5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50,807.0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2,327.9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7,349.2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8,078.1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13,847.0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13,847.0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61,358.6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72,124.1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65,563.1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42,679.9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46,903.5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52,365.7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60,579.8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49,488.3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41,499.9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69,585.3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69,356.3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82,307.2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3,161.8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24,111.1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14,870.7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14,061.1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10,781.7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12,716.3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5,878.1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6,395.8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5,974.9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6,373.8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6,364.2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7,110.7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9,091.9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6,166.6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4,582,476.3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3,052,248.4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3,968,150.0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3,910,950.0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1,725,619.0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1,994,884.5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2,807,050.0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2,717,948.0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1,010,865.5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2,936,811.8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1,207,226.8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283,663.9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236,361.3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2,653,147.9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970,865.5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546,593.7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550,396.9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506,593.7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510,396.9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23,259.6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23,259.6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634,287.0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829,090.5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634,287.0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809,090.5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797,090.5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624,287.0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797,090.5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36,457.5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26,528.6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22,557.3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6,615.2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124,962.2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19,249.1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105,713.1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16,181.3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მოდერნიზაციის პროექტი (EBRD)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მუნიციპალური ინფრასტრუქტურა (ფაზა V)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25,895.4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123,424.0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25,895.4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123,424.0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5318CE" w:rsidRDefault="005318CE" w:rsidP="00086E0A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p w:rsidR="00086E0A" w:rsidRPr="009B4CAC" w:rsidRDefault="00086E0A" w:rsidP="00086E0A">
      <w:pPr>
        <w:jc w:val="right"/>
        <w:rPr>
          <w:rFonts w:ascii="Sylfaen" w:hAnsi="Sylfaen"/>
          <w:lang w:val="ka-GE"/>
        </w:rPr>
      </w:pPr>
      <w:r w:rsidRPr="009B4CAC">
        <w:rPr>
          <w:rFonts w:ascii="Sylfaen" w:hAnsi="Sylfaen"/>
          <w:lang w:val="ka-GE"/>
        </w:rPr>
        <w:t>“.</w:t>
      </w:r>
    </w:p>
    <w:p w:rsidR="00086E0A" w:rsidRDefault="00086E0A" w:rsidP="007773F9"/>
    <w:sectPr w:rsidR="00086E0A" w:rsidSect="009A59C5">
      <w:footerReference w:type="default" r:id="rId7"/>
      <w:pgSz w:w="12240" w:h="15840"/>
      <w:pgMar w:top="630" w:right="758" w:bottom="1440" w:left="72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D8" w:rsidRDefault="007156D8" w:rsidP="00086E0A">
      <w:pPr>
        <w:spacing w:after="0" w:line="240" w:lineRule="auto"/>
      </w:pPr>
      <w:r>
        <w:separator/>
      </w:r>
    </w:p>
  </w:endnote>
  <w:endnote w:type="continuationSeparator" w:id="0">
    <w:p w:rsidR="007156D8" w:rsidRDefault="007156D8" w:rsidP="000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7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4FF" w:rsidRDefault="001854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9C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854FF" w:rsidRDefault="00185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D8" w:rsidRDefault="007156D8" w:rsidP="00086E0A">
      <w:pPr>
        <w:spacing w:after="0" w:line="240" w:lineRule="auto"/>
      </w:pPr>
      <w:r>
        <w:separator/>
      </w:r>
    </w:p>
  </w:footnote>
  <w:footnote w:type="continuationSeparator" w:id="0">
    <w:p w:rsidR="007156D8" w:rsidRDefault="007156D8" w:rsidP="0008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EA5"/>
    <w:multiLevelType w:val="hybridMultilevel"/>
    <w:tmpl w:val="EC78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9"/>
    <w:rsid w:val="00000FED"/>
    <w:rsid w:val="00086E0A"/>
    <w:rsid w:val="00117C14"/>
    <w:rsid w:val="00154569"/>
    <w:rsid w:val="001854FF"/>
    <w:rsid w:val="0028703E"/>
    <w:rsid w:val="00301897"/>
    <w:rsid w:val="003268C2"/>
    <w:rsid w:val="003507D1"/>
    <w:rsid w:val="00376E52"/>
    <w:rsid w:val="00426DD1"/>
    <w:rsid w:val="004B47A8"/>
    <w:rsid w:val="00502B42"/>
    <w:rsid w:val="005318CE"/>
    <w:rsid w:val="005577E9"/>
    <w:rsid w:val="005B6150"/>
    <w:rsid w:val="006676DA"/>
    <w:rsid w:val="00680261"/>
    <w:rsid w:val="007105E5"/>
    <w:rsid w:val="007156D8"/>
    <w:rsid w:val="007319DE"/>
    <w:rsid w:val="00743019"/>
    <w:rsid w:val="007773F9"/>
    <w:rsid w:val="007911C8"/>
    <w:rsid w:val="007C3840"/>
    <w:rsid w:val="00903CA9"/>
    <w:rsid w:val="0095083C"/>
    <w:rsid w:val="0098224C"/>
    <w:rsid w:val="009A59C5"/>
    <w:rsid w:val="009B4CAC"/>
    <w:rsid w:val="00AA52A9"/>
    <w:rsid w:val="00B20436"/>
    <w:rsid w:val="00C53903"/>
    <w:rsid w:val="00CB2DA0"/>
    <w:rsid w:val="00D02729"/>
    <w:rsid w:val="00D61362"/>
    <w:rsid w:val="00D7480A"/>
    <w:rsid w:val="00DE77F3"/>
    <w:rsid w:val="00FE0415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9BA45-A22D-4194-976E-5065844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A"/>
  </w:style>
  <w:style w:type="paragraph" w:styleId="Footer">
    <w:name w:val="footer"/>
    <w:basedOn w:val="Normal"/>
    <w:link w:val="Foot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A"/>
  </w:style>
  <w:style w:type="paragraph" w:styleId="ListParagraph">
    <w:name w:val="List Paragraph"/>
    <w:basedOn w:val="Normal"/>
    <w:uiPriority w:val="34"/>
    <w:qFormat/>
    <w:rsid w:val="00502B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7F3"/>
    <w:rPr>
      <w:color w:val="800080"/>
      <w:u w:val="single"/>
    </w:rPr>
  </w:style>
  <w:style w:type="paragraph" w:customStyle="1" w:styleId="msonormal0">
    <w:name w:val="msonormal"/>
    <w:basedOn w:val="Normal"/>
    <w:rsid w:val="00DE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9">
    <w:name w:val="xl69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2">
    <w:name w:val="xl72"/>
    <w:basedOn w:val="Normal"/>
    <w:rsid w:val="00DE77F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E77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0">
    <w:name w:val="xl80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3">
    <w:name w:val="xl83"/>
    <w:basedOn w:val="Normal"/>
    <w:rsid w:val="00DE77F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4">
    <w:name w:val="xl84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5">
    <w:name w:val="xl85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E77F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E77F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14892</Words>
  <Characters>84885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5</cp:revision>
  <cp:lastPrinted>2023-09-15T06:02:00Z</cp:lastPrinted>
  <dcterms:created xsi:type="dcterms:W3CDTF">2023-09-14T16:14:00Z</dcterms:created>
  <dcterms:modified xsi:type="dcterms:W3CDTF">2023-09-15T06:16:00Z</dcterms:modified>
</cp:coreProperties>
</file>